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7E266C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Начальник ГПУ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="00F800BD"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DC6471" w:rsidRPr="007D4901">
        <w:rPr>
          <w:sz w:val="24"/>
          <w:szCs w:val="24"/>
        </w:rPr>
        <w:t>______________</w:t>
      </w:r>
      <w:r w:rsidR="00855F35">
        <w:rPr>
          <w:sz w:val="24"/>
          <w:szCs w:val="24"/>
        </w:rPr>
        <w:t xml:space="preserve"> </w:t>
      </w:r>
      <w:r w:rsidR="007E266C">
        <w:rPr>
          <w:sz w:val="24"/>
          <w:szCs w:val="24"/>
        </w:rPr>
        <w:t>П.А. Киселёв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200AD1">
        <w:rPr>
          <w:sz w:val="24"/>
          <w:szCs w:val="24"/>
        </w:rPr>
        <w:t>___</w:t>
      </w:r>
      <w:r w:rsidRPr="007D4901">
        <w:rPr>
          <w:sz w:val="24"/>
          <w:szCs w:val="24"/>
        </w:rPr>
        <w:t>_____</w:t>
      </w:r>
      <w:r w:rsidR="00F800BD">
        <w:rPr>
          <w:sz w:val="24"/>
          <w:szCs w:val="24"/>
        </w:rPr>
        <w:t>_</w:t>
      </w:r>
      <w:r w:rsidRPr="007D4901">
        <w:rPr>
          <w:sz w:val="24"/>
          <w:szCs w:val="24"/>
        </w:rPr>
        <w:t>____</w:t>
      </w:r>
      <w:r w:rsidR="00993A4A">
        <w:rPr>
          <w:sz w:val="24"/>
          <w:szCs w:val="24"/>
        </w:rPr>
        <w:t xml:space="preserve"> </w:t>
      </w:r>
      <w:r w:rsidRPr="007D4901">
        <w:rPr>
          <w:sz w:val="24"/>
          <w:szCs w:val="24"/>
        </w:rPr>
        <w:t>201</w:t>
      </w:r>
      <w:r w:rsidR="00200AD1">
        <w:rPr>
          <w:sz w:val="24"/>
          <w:szCs w:val="24"/>
        </w:rPr>
        <w:t>9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43" w:rsidRDefault="00B55043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BAF">
        <w:rPr>
          <w:rFonts w:ascii="Times New Roman" w:hAnsi="Times New Roman" w:cs="Times New Roman"/>
          <w:b/>
          <w:sz w:val="24"/>
          <w:szCs w:val="24"/>
        </w:rPr>
        <w:t>манометров</w:t>
      </w:r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03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6"/>
        <w:gridCol w:w="2116"/>
        <w:gridCol w:w="5386"/>
        <w:gridCol w:w="1098"/>
      </w:tblGrid>
      <w:tr w:rsidR="00062D3E" w:rsidRPr="009A1F74" w:rsidTr="00062D3E">
        <w:tc>
          <w:tcPr>
            <w:tcW w:w="436" w:type="dxa"/>
            <w:vAlign w:val="center"/>
          </w:tcPr>
          <w:p w:rsidR="00062D3E" w:rsidRPr="009A1F74" w:rsidRDefault="00062D3E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16" w:type="dxa"/>
            <w:vAlign w:val="center"/>
          </w:tcPr>
          <w:p w:rsidR="00062D3E" w:rsidRPr="009A1F74" w:rsidRDefault="00062D3E" w:rsidP="009A1F74">
            <w:pPr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386" w:type="dxa"/>
          </w:tcPr>
          <w:p w:rsidR="00062D3E" w:rsidRPr="009A1F74" w:rsidRDefault="00062D3E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параметры</w:t>
            </w:r>
          </w:p>
        </w:tc>
        <w:tc>
          <w:tcPr>
            <w:tcW w:w="1098" w:type="dxa"/>
            <w:vAlign w:val="center"/>
          </w:tcPr>
          <w:p w:rsidR="00062D3E" w:rsidRPr="009A1F74" w:rsidRDefault="00062D3E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</w:t>
            </w:r>
            <w:r>
              <w:rPr>
                <w:rFonts w:ascii="Times New Roman" w:hAnsi="Times New Roman" w:cs="Times New Roman"/>
                <w:b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во шт.</w:t>
            </w:r>
          </w:p>
        </w:tc>
      </w:tr>
      <w:tr w:rsidR="00062D3E" w:rsidRPr="009A1F74" w:rsidTr="00062D3E">
        <w:trPr>
          <w:trHeight w:val="3913"/>
        </w:trPr>
        <w:tc>
          <w:tcPr>
            <w:tcW w:w="436" w:type="dxa"/>
            <w:vAlign w:val="center"/>
          </w:tcPr>
          <w:p w:rsidR="00062D3E" w:rsidRPr="00545810" w:rsidRDefault="00062D3E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16" w:type="dxa"/>
            <w:vAlign w:val="center"/>
          </w:tcPr>
          <w:p w:rsidR="00062D3E" w:rsidRPr="00396723" w:rsidRDefault="00062D3E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062D3E" w:rsidRPr="00396723" w:rsidRDefault="00062D3E" w:rsidP="0039672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 w:rsidRPr="00062D3E">
              <w:rPr>
                <w:b/>
                <w:sz w:val="22"/>
                <w:szCs w:val="22"/>
              </w:rPr>
              <w:t>0-250 кгс/см²</w:t>
            </w:r>
          </w:p>
          <w:p w:rsidR="00062D3E" w:rsidRPr="00396723" w:rsidRDefault="00062D3E" w:rsidP="0039672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062D3E" w:rsidRPr="00396723" w:rsidRDefault="00062D3E" w:rsidP="00683CF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- </w:t>
            </w:r>
            <w:r w:rsidRPr="00062D3E">
              <w:rPr>
                <w:b/>
                <w:sz w:val="22"/>
                <w:szCs w:val="22"/>
              </w:rPr>
              <w:t>IP54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675309" w:rsidRPr="00396723" w:rsidRDefault="00675309" w:rsidP="0067530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– </w:t>
            </w:r>
            <w:r>
              <w:rPr>
                <w:b/>
                <w:sz w:val="22"/>
                <w:szCs w:val="22"/>
              </w:rPr>
              <w:t>1,0</w:t>
            </w:r>
          </w:p>
          <w:p w:rsidR="00062D3E" w:rsidRDefault="00062D3E" w:rsidP="00396723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B0256" w:rsidRPr="00062D3E" w:rsidRDefault="00BB0256" w:rsidP="00396723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062D3E" w:rsidRPr="00396723" w:rsidRDefault="00062D3E" w:rsidP="0039672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="00675309">
              <w:rPr>
                <w:b/>
                <w:sz w:val="22"/>
                <w:szCs w:val="22"/>
              </w:rPr>
              <w:t>1 год</w:t>
            </w:r>
          </w:p>
          <w:p w:rsidR="00062D3E" w:rsidRPr="00396723" w:rsidRDefault="00062D3E" w:rsidP="0039672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="00675309">
              <w:rPr>
                <w:b/>
                <w:sz w:val="22"/>
                <w:szCs w:val="22"/>
              </w:rPr>
              <w:t>Сталь</w:t>
            </w:r>
          </w:p>
          <w:p w:rsidR="00062D3E" w:rsidRDefault="00062D3E" w:rsidP="0039672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>на</w:t>
            </w:r>
            <w:r w:rsidR="0019024D">
              <w:rPr>
                <w:sz w:val="22"/>
                <w:szCs w:val="22"/>
              </w:rPr>
              <w:t xml:space="preserve"> Бурдона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062D3E" w:rsidRPr="00396723" w:rsidRDefault="00062D3E" w:rsidP="0039672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062D3E" w:rsidRPr="00396723" w:rsidRDefault="00062D3E" w:rsidP="0039672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062D3E" w:rsidRPr="00396723" w:rsidRDefault="00062D3E" w:rsidP="00683CF3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062D3E" w:rsidRPr="004256A4" w:rsidRDefault="00E02B37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062D3E" w:rsidRPr="009A1F74" w:rsidTr="00062D3E">
        <w:trPr>
          <w:trHeight w:val="4185"/>
        </w:trPr>
        <w:tc>
          <w:tcPr>
            <w:tcW w:w="436" w:type="dxa"/>
            <w:vAlign w:val="center"/>
          </w:tcPr>
          <w:p w:rsidR="00062D3E" w:rsidRDefault="00062D3E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16" w:type="dxa"/>
            <w:vAlign w:val="center"/>
          </w:tcPr>
          <w:p w:rsidR="00062D3E" w:rsidRDefault="00062D3E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Диапазон  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0-400</w:t>
            </w:r>
            <w:r w:rsidRPr="00062D3E">
              <w:rPr>
                <w:b/>
                <w:sz w:val="22"/>
                <w:szCs w:val="22"/>
              </w:rPr>
              <w:t xml:space="preserve"> кгс/см²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- </w:t>
            </w:r>
            <w:r w:rsidRPr="00062D3E">
              <w:rPr>
                <w:b/>
                <w:sz w:val="22"/>
                <w:szCs w:val="22"/>
              </w:rPr>
              <w:t>IP54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675309" w:rsidRPr="00396723" w:rsidRDefault="00675309" w:rsidP="0067530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– </w:t>
            </w:r>
            <w:r>
              <w:rPr>
                <w:b/>
                <w:sz w:val="22"/>
                <w:szCs w:val="22"/>
              </w:rPr>
              <w:t>1,0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B0256" w:rsidRPr="00062D3E" w:rsidRDefault="00BB0256" w:rsidP="00062D3E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="00675309">
              <w:rPr>
                <w:b/>
                <w:sz w:val="22"/>
                <w:szCs w:val="22"/>
              </w:rPr>
              <w:t>1 год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="00675309">
              <w:rPr>
                <w:b/>
                <w:sz w:val="22"/>
                <w:szCs w:val="22"/>
              </w:rPr>
              <w:t>Сталь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>на</w:t>
            </w:r>
            <w:r w:rsidR="0019024D">
              <w:rPr>
                <w:sz w:val="22"/>
                <w:szCs w:val="22"/>
              </w:rPr>
              <w:t xml:space="preserve"> Бурдона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062D3E" w:rsidRPr="004256A4" w:rsidRDefault="00E02B37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62D3E" w:rsidRPr="009A1F74" w:rsidTr="00062D3E">
        <w:trPr>
          <w:trHeight w:val="853"/>
        </w:trPr>
        <w:tc>
          <w:tcPr>
            <w:tcW w:w="436" w:type="dxa"/>
            <w:vAlign w:val="center"/>
          </w:tcPr>
          <w:p w:rsidR="00062D3E" w:rsidRDefault="00062D3E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16" w:type="dxa"/>
            <w:vAlign w:val="center"/>
          </w:tcPr>
          <w:p w:rsidR="00062D3E" w:rsidRDefault="00062D3E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 w:rsidR="00E02B37">
              <w:rPr>
                <w:b/>
                <w:sz w:val="22"/>
                <w:szCs w:val="22"/>
              </w:rPr>
              <w:t>0-16</w:t>
            </w:r>
            <w:r w:rsidR="007D1368">
              <w:rPr>
                <w:b/>
                <w:sz w:val="22"/>
                <w:szCs w:val="22"/>
              </w:rPr>
              <w:t>0</w:t>
            </w:r>
            <w:r w:rsidRPr="00062D3E">
              <w:rPr>
                <w:b/>
                <w:sz w:val="22"/>
                <w:szCs w:val="22"/>
              </w:rPr>
              <w:t xml:space="preserve"> кгс/см²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- </w:t>
            </w:r>
            <w:r w:rsidRPr="00062D3E">
              <w:rPr>
                <w:b/>
                <w:sz w:val="22"/>
                <w:szCs w:val="22"/>
              </w:rPr>
              <w:t>IP54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</w:t>
            </w:r>
            <w:r w:rsidR="00E02B3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75309">
              <w:rPr>
                <w:b/>
                <w:sz w:val="22"/>
                <w:szCs w:val="22"/>
              </w:rPr>
              <w:t>1,0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B0256" w:rsidRPr="00062D3E" w:rsidRDefault="00BB0256" w:rsidP="00062D3E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Pr="00062D3E">
              <w:rPr>
                <w:b/>
                <w:sz w:val="22"/>
                <w:szCs w:val="22"/>
              </w:rPr>
              <w:t xml:space="preserve"> </w:t>
            </w:r>
            <w:r w:rsidR="00675309">
              <w:rPr>
                <w:b/>
                <w:sz w:val="22"/>
                <w:szCs w:val="22"/>
              </w:rPr>
              <w:t>1 год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lastRenderedPageBreak/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="00675309">
              <w:rPr>
                <w:b/>
                <w:sz w:val="22"/>
                <w:szCs w:val="22"/>
              </w:rPr>
              <w:t>Сталь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>на</w:t>
            </w:r>
            <w:r w:rsidR="0019024D">
              <w:rPr>
                <w:sz w:val="22"/>
                <w:szCs w:val="22"/>
              </w:rPr>
              <w:t xml:space="preserve"> Бурдона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062D3E" w:rsidRPr="004256A4" w:rsidRDefault="007D1368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  <w:r w:rsidR="00E02B37">
              <w:rPr>
                <w:sz w:val="22"/>
                <w:szCs w:val="22"/>
              </w:rPr>
              <w:t>0</w:t>
            </w:r>
          </w:p>
        </w:tc>
      </w:tr>
      <w:tr w:rsidR="00062D3E" w:rsidRPr="009A1F74" w:rsidTr="00062D3E">
        <w:trPr>
          <w:trHeight w:val="853"/>
        </w:trPr>
        <w:tc>
          <w:tcPr>
            <w:tcW w:w="436" w:type="dxa"/>
            <w:vAlign w:val="center"/>
          </w:tcPr>
          <w:p w:rsidR="00062D3E" w:rsidRDefault="00062D3E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116" w:type="dxa"/>
            <w:vAlign w:val="center"/>
          </w:tcPr>
          <w:p w:rsidR="00062D3E" w:rsidRDefault="00062D3E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 w:rsidR="007D1368">
              <w:rPr>
                <w:b/>
                <w:sz w:val="22"/>
                <w:szCs w:val="22"/>
              </w:rPr>
              <w:t>0-16</w:t>
            </w:r>
            <w:r w:rsidR="00E02B37">
              <w:rPr>
                <w:b/>
                <w:sz w:val="22"/>
                <w:szCs w:val="22"/>
              </w:rPr>
              <w:t xml:space="preserve"> </w:t>
            </w:r>
            <w:r w:rsidRPr="00062D3E">
              <w:rPr>
                <w:b/>
                <w:sz w:val="22"/>
                <w:szCs w:val="22"/>
              </w:rPr>
              <w:t>кгс/см²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- </w:t>
            </w:r>
            <w:r w:rsidRPr="00062D3E">
              <w:rPr>
                <w:b/>
                <w:sz w:val="22"/>
                <w:szCs w:val="22"/>
              </w:rPr>
              <w:t>IP54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</w:t>
            </w:r>
            <w:r w:rsidR="0067530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75309">
              <w:rPr>
                <w:b/>
                <w:sz w:val="22"/>
                <w:szCs w:val="22"/>
              </w:rPr>
              <w:t>2,5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B0256" w:rsidRPr="00062D3E" w:rsidRDefault="00BB0256" w:rsidP="00062D3E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Межповерочный интервал - </w:t>
            </w:r>
            <w:r w:rsidR="00675309">
              <w:rPr>
                <w:b/>
                <w:sz w:val="22"/>
                <w:szCs w:val="22"/>
              </w:rPr>
              <w:t>2</w:t>
            </w:r>
            <w:r w:rsidRPr="00062D3E">
              <w:rPr>
                <w:b/>
                <w:sz w:val="22"/>
                <w:szCs w:val="22"/>
              </w:rPr>
              <w:t xml:space="preserve"> год</w:t>
            </w:r>
            <w:r w:rsidR="00675309">
              <w:rPr>
                <w:b/>
                <w:sz w:val="22"/>
                <w:szCs w:val="22"/>
              </w:rPr>
              <w:t>а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="00675309">
              <w:rPr>
                <w:b/>
                <w:sz w:val="22"/>
                <w:szCs w:val="22"/>
              </w:rPr>
              <w:t>Сталь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>на</w:t>
            </w:r>
            <w:r w:rsidR="0019024D">
              <w:rPr>
                <w:sz w:val="22"/>
                <w:szCs w:val="22"/>
              </w:rPr>
              <w:t xml:space="preserve"> Бурдона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062D3E" w:rsidRPr="004256A4" w:rsidRDefault="007D1368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62D3E" w:rsidRPr="009A1F74" w:rsidTr="00062D3E">
        <w:trPr>
          <w:trHeight w:val="853"/>
        </w:trPr>
        <w:tc>
          <w:tcPr>
            <w:tcW w:w="436" w:type="dxa"/>
            <w:vAlign w:val="center"/>
          </w:tcPr>
          <w:p w:rsidR="00062D3E" w:rsidRDefault="00062D3E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:rsidR="00062D3E" w:rsidRDefault="00062D3E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 w:rsidR="00E02B37">
              <w:rPr>
                <w:b/>
                <w:sz w:val="22"/>
                <w:szCs w:val="22"/>
              </w:rPr>
              <w:t>0-100</w:t>
            </w:r>
            <w:r w:rsidRPr="00062D3E">
              <w:rPr>
                <w:b/>
                <w:sz w:val="22"/>
                <w:szCs w:val="22"/>
              </w:rPr>
              <w:t xml:space="preserve"> кгс/см²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- </w:t>
            </w:r>
            <w:r w:rsidRPr="00062D3E">
              <w:rPr>
                <w:b/>
                <w:sz w:val="22"/>
                <w:szCs w:val="22"/>
              </w:rPr>
              <w:t>IP54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- </w:t>
            </w:r>
            <w:r w:rsidR="00E02B37">
              <w:rPr>
                <w:b/>
                <w:sz w:val="22"/>
                <w:szCs w:val="22"/>
              </w:rPr>
              <w:t>1</w:t>
            </w:r>
            <w:r w:rsidRPr="00062D3E">
              <w:rPr>
                <w:b/>
                <w:sz w:val="22"/>
                <w:szCs w:val="22"/>
              </w:rPr>
              <w:t>.</w:t>
            </w:r>
            <w:r w:rsidR="00E02B37">
              <w:rPr>
                <w:b/>
                <w:sz w:val="22"/>
                <w:szCs w:val="22"/>
              </w:rPr>
              <w:t>5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B0256" w:rsidRPr="00062D3E" w:rsidRDefault="00BB0256" w:rsidP="00062D3E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Межповерочный интервал - </w:t>
            </w:r>
            <w:r w:rsidR="00675309">
              <w:rPr>
                <w:b/>
                <w:sz w:val="22"/>
                <w:szCs w:val="22"/>
              </w:rPr>
              <w:t>1 год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="00675309">
              <w:rPr>
                <w:b/>
                <w:sz w:val="22"/>
                <w:szCs w:val="22"/>
              </w:rPr>
              <w:t>Сталь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>на</w:t>
            </w:r>
            <w:r w:rsidR="0019024D">
              <w:rPr>
                <w:sz w:val="22"/>
                <w:szCs w:val="22"/>
              </w:rPr>
              <w:t xml:space="preserve"> Бурдона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062D3E" w:rsidRPr="00396723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062D3E" w:rsidRDefault="00062D3E" w:rsidP="00062D3E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062D3E" w:rsidRPr="004256A4" w:rsidRDefault="007D1368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E02B37" w:rsidRPr="009A1F74" w:rsidTr="00062D3E">
        <w:trPr>
          <w:trHeight w:val="853"/>
        </w:trPr>
        <w:tc>
          <w:tcPr>
            <w:tcW w:w="436" w:type="dxa"/>
            <w:vAlign w:val="center"/>
          </w:tcPr>
          <w:p w:rsidR="00E02B37" w:rsidRDefault="00BB0256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16" w:type="dxa"/>
            <w:vAlign w:val="center"/>
          </w:tcPr>
          <w:p w:rsidR="00E02B37" w:rsidRDefault="00E02B37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 w:rsidR="007E75FE">
              <w:rPr>
                <w:b/>
                <w:sz w:val="22"/>
                <w:szCs w:val="22"/>
              </w:rPr>
              <w:t>0-25</w:t>
            </w:r>
            <w:r w:rsidRPr="00062D3E">
              <w:rPr>
                <w:b/>
                <w:sz w:val="22"/>
                <w:szCs w:val="22"/>
              </w:rPr>
              <w:t xml:space="preserve"> кгс/см²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- </w:t>
            </w:r>
            <w:r w:rsidRPr="00062D3E">
              <w:rPr>
                <w:b/>
                <w:sz w:val="22"/>
                <w:szCs w:val="22"/>
              </w:rPr>
              <w:t>IP54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</w:t>
            </w:r>
            <w:r w:rsidR="0067530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75309">
              <w:rPr>
                <w:b/>
                <w:sz w:val="22"/>
                <w:szCs w:val="22"/>
              </w:rPr>
              <w:t>2,0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B0256" w:rsidRPr="00062D3E" w:rsidRDefault="00BB0256" w:rsidP="00E02B3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Межповерочный интервал - </w:t>
            </w:r>
            <w:r w:rsidRPr="00062D3E">
              <w:rPr>
                <w:b/>
                <w:sz w:val="22"/>
                <w:szCs w:val="22"/>
              </w:rPr>
              <w:t>2 года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="00675309">
              <w:rPr>
                <w:b/>
                <w:sz w:val="22"/>
                <w:szCs w:val="22"/>
              </w:rPr>
              <w:t>Сталь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 xml:space="preserve">на Бурдона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lastRenderedPageBreak/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E02B37" w:rsidRDefault="007E75FE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50</w:t>
            </w:r>
          </w:p>
        </w:tc>
      </w:tr>
      <w:tr w:rsidR="00E02B37" w:rsidRPr="009A1F74" w:rsidTr="00062D3E">
        <w:trPr>
          <w:trHeight w:val="853"/>
        </w:trPr>
        <w:tc>
          <w:tcPr>
            <w:tcW w:w="436" w:type="dxa"/>
            <w:vAlign w:val="center"/>
          </w:tcPr>
          <w:p w:rsidR="00E02B37" w:rsidRDefault="00BB0256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116" w:type="dxa"/>
            <w:vAlign w:val="center"/>
          </w:tcPr>
          <w:p w:rsidR="00E02B37" w:rsidRDefault="00E02B37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 w:rsidR="007E75FE">
              <w:rPr>
                <w:b/>
                <w:sz w:val="22"/>
                <w:szCs w:val="22"/>
              </w:rPr>
              <w:t>0-25</w:t>
            </w:r>
            <w:r w:rsidRPr="00062D3E">
              <w:rPr>
                <w:b/>
                <w:sz w:val="22"/>
                <w:szCs w:val="22"/>
              </w:rPr>
              <w:t xml:space="preserve"> кгс/см²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</w:t>
            </w:r>
            <w:r w:rsidR="00BB025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BB0256">
              <w:rPr>
                <w:b/>
                <w:sz w:val="22"/>
                <w:szCs w:val="22"/>
              </w:rPr>
              <w:t>IP65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</w:t>
            </w:r>
            <w:r w:rsidR="0067530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75309">
              <w:rPr>
                <w:b/>
                <w:sz w:val="22"/>
                <w:szCs w:val="22"/>
              </w:rPr>
              <w:t>2,0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B0256" w:rsidRDefault="00BB0256" w:rsidP="00E02B3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BB0256" w:rsidRDefault="007E75FE" w:rsidP="00E02B3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Виброзащита - </w:t>
            </w:r>
            <w:r w:rsidR="00BB0256" w:rsidRPr="00BB0256">
              <w:rPr>
                <w:b/>
                <w:sz w:val="22"/>
                <w:szCs w:val="22"/>
              </w:rPr>
              <w:t>V4 от 5 до 120 Гц</w:t>
            </w:r>
          </w:p>
          <w:p w:rsidR="00BB0256" w:rsidRPr="007E75FE" w:rsidRDefault="00BB0256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Заполнение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03D78">
              <w:rPr>
                <w:b/>
                <w:sz w:val="22"/>
                <w:szCs w:val="22"/>
              </w:rPr>
              <w:t>–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03D78">
              <w:rPr>
                <w:b/>
                <w:sz w:val="22"/>
                <w:szCs w:val="22"/>
              </w:rPr>
              <w:t>смесь ПМС-100р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Межповерочный интервал - </w:t>
            </w:r>
            <w:r w:rsidRPr="00062D3E">
              <w:rPr>
                <w:b/>
                <w:sz w:val="22"/>
                <w:szCs w:val="22"/>
              </w:rPr>
              <w:t>2 года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Нержавеющая сталь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>на Бурдона</w:t>
            </w:r>
            <w:r w:rsidR="00BB0256">
              <w:rPr>
                <w:sz w:val="22"/>
                <w:szCs w:val="22"/>
              </w:rPr>
              <w:t>-</w:t>
            </w:r>
            <w:r w:rsidR="00BB0256" w:rsidRPr="00BB0256">
              <w:rPr>
                <w:b/>
                <w:sz w:val="22"/>
                <w:szCs w:val="22"/>
              </w:rPr>
              <w:t>Железоникелевый сплав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</w:t>
            </w:r>
            <w:r w:rsidR="00BB025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BB0256">
              <w:rPr>
                <w:b/>
                <w:sz w:val="22"/>
                <w:szCs w:val="22"/>
              </w:rPr>
              <w:t>Нержавеющая сталь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E02B37" w:rsidRDefault="007E75FE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02B37" w:rsidRPr="009A1F74" w:rsidTr="00062D3E">
        <w:trPr>
          <w:trHeight w:val="853"/>
        </w:trPr>
        <w:tc>
          <w:tcPr>
            <w:tcW w:w="436" w:type="dxa"/>
            <w:vAlign w:val="center"/>
          </w:tcPr>
          <w:p w:rsidR="00E02B37" w:rsidRDefault="00BB0256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16" w:type="dxa"/>
            <w:vAlign w:val="center"/>
          </w:tcPr>
          <w:p w:rsidR="00E02B37" w:rsidRDefault="00E02B37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 w:rsidR="00503D78">
              <w:rPr>
                <w:b/>
                <w:sz w:val="22"/>
                <w:szCs w:val="22"/>
              </w:rPr>
              <w:t>0-60</w:t>
            </w:r>
            <w:r w:rsidRPr="00062D3E">
              <w:rPr>
                <w:b/>
                <w:sz w:val="22"/>
                <w:szCs w:val="22"/>
              </w:rPr>
              <w:t xml:space="preserve"> кгс/см²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- </w:t>
            </w:r>
            <w:r w:rsidRPr="00062D3E">
              <w:rPr>
                <w:b/>
                <w:sz w:val="22"/>
                <w:szCs w:val="22"/>
              </w:rPr>
              <w:t>IP54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</w:t>
            </w:r>
            <w:r w:rsidR="0067530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75309">
              <w:rPr>
                <w:b/>
                <w:sz w:val="22"/>
                <w:szCs w:val="22"/>
              </w:rPr>
              <w:t>2,0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B0256" w:rsidRPr="00062D3E" w:rsidRDefault="00BB0256" w:rsidP="00E02B3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Межповерочный интервал - </w:t>
            </w:r>
            <w:r w:rsidRPr="00062D3E">
              <w:rPr>
                <w:b/>
                <w:sz w:val="22"/>
                <w:szCs w:val="22"/>
              </w:rPr>
              <w:t>2 года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="00675309">
              <w:rPr>
                <w:b/>
                <w:sz w:val="22"/>
                <w:szCs w:val="22"/>
              </w:rPr>
              <w:t>Сталь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 xml:space="preserve">на Бурдона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E02B37" w:rsidRPr="00396723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E02B37" w:rsidRDefault="00E02B37" w:rsidP="00E02B3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E02B37" w:rsidRDefault="00503D78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83D2C" w:rsidRPr="009A1F74" w:rsidTr="00062D3E">
        <w:trPr>
          <w:trHeight w:val="853"/>
        </w:trPr>
        <w:tc>
          <w:tcPr>
            <w:tcW w:w="436" w:type="dxa"/>
            <w:vAlign w:val="center"/>
          </w:tcPr>
          <w:p w:rsidR="00E83D2C" w:rsidRDefault="00E505CC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16" w:type="dxa"/>
            <w:vAlign w:val="center"/>
          </w:tcPr>
          <w:p w:rsidR="00E83D2C" w:rsidRDefault="00E83D2C" w:rsidP="00E83D2C">
            <w:pPr>
              <w:spacing w:before="120"/>
              <w:rPr>
                <w:rFonts w:ascii="Times New Roman" w:hAnsi="Times New Roman" w:cs="Times New Roman"/>
              </w:rPr>
            </w:pPr>
            <w:r w:rsidRPr="00E83D2C">
              <w:rPr>
                <w:rFonts w:ascii="Times New Roman" w:hAnsi="Times New Roman" w:cs="Times New Roman"/>
              </w:rPr>
              <w:t>Манометр ДМ 8008-ВУ-4 Мпа</w:t>
            </w:r>
            <w:r w:rsidR="007E26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3C1EC7" w:rsidRPr="00396723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>
              <w:rPr>
                <w:b/>
                <w:sz w:val="22"/>
                <w:szCs w:val="22"/>
              </w:rPr>
              <w:t>0-4 МПа</w:t>
            </w:r>
          </w:p>
          <w:p w:rsidR="003C1EC7" w:rsidRPr="00396723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062D3E">
              <w:rPr>
                <w:b/>
                <w:sz w:val="22"/>
                <w:szCs w:val="22"/>
              </w:rPr>
              <w:t>0 мм</w:t>
            </w:r>
          </w:p>
          <w:p w:rsidR="003C1EC7" w:rsidRPr="00396723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</w:t>
            </w:r>
            <w:r w:rsidR="008320A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062D3E">
              <w:rPr>
                <w:b/>
                <w:sz w:val="22"/>
                <w:szCs w:val="22"/>
              </w:rPr>
              <w:t>IP</w:t>
            </w:r>
            <w:r w:rsidR="00675309">
              <w:rPr>
                <w:b/>
                <w:sz w:val="22"/>
                <w:szCs w:val="22"/>
              </w:rPr>
              <w:t>54</w:t>
            </w:r>
          </w:p>
          <w:p w:rsidR="003C1EC7" w:rsidRPr="00396723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- </w:t>
            </w:r>
            <w:r>
              <w:rPr>
                <w:b/>
                <w:sz w:val="22"/>
                <w:szCs w:val="22"/>
              </w:rPr>
              <w:t>1</w:t>
            </w:r>
            <w:r w:rsidRPr="00062D3E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5</w:t>
            </w:r>
          </w:p>
          <w:p w:rsidR="003C1EC7" w:rsidRDefault="003C1EC7" w:rsidP="003C1EC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– </w:t>
            </w:r>
            <w:r>
              <w:rPr>
                <w:b/>
                <w:sz w:val="22"/>
                <w:szCs w:val="22"/>
              </w:rPr>
              <w:t>У2</w:t>
            </w:r>
          </w:p>
          <w:p w:rsidR="003C1EC7" w:rsidRPr="00062D3E" w:rsidRDefault="003C1EC7" w:rsidP="003C1EC7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(-45…+60)</w:t>
            </w:r>
          </w:p>
          <w:p w:rsidR="003C1EC7" w:rsidRPr="00396723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Pr="00062D3E">
              <w:rPr>
                <w:b/>
                <w:sz w:val="22"/>
                <w:szCs w:val="22"/>
              </w:rPr>
              <w:t>2 года</w:t>
            </w:r>
          </w:p>
          <w:p w:rsidR="003C1EC7" w:rsidRPr="00396723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Pr="00BD5D0B">
              <w:rPr>
                <w:b/>
                <w:sz w:val="22"/>
                <w:szCs w:val="22"/>
              </w:rPr>
              <w:t>Алюмини</w:t>
            </w:r>
            <w:r w:rsidR="00BD5D0B" w:rsidRPr="00BD5D0B">
              <w:rPr>
                <w:b/>
                <w:sz w:val="22"/>
                <w:szCs w:val="22"/>
              </w:rPr>
              <w:t>е</w:t>
            </w:r>
            <w:r w:rsidRPr="00BD5D0B">
              <w:rPr>
                <w:b/>
                <w:sz w:val="22"/>
                <w:szCs w:val="22"/>
              </w:rPr>
              <w:t>вый сплав</w:t>
            </w:r>
          </w:p>
          <w:p w:rsidR="003C1EC7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 xml:space="preserve">на Бурдона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3C1EC7" w:rsidRPr="00396723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3C1EC7" w:rsidRPr="00396723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E83D2C" w:rsidRDefault="003C1EC7" w:rsidP="003C1EC7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lastRenderedPageBreak/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E83D2C" w:rsidRDefault="008320AA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</w:tr>
      <w:tr w:rsidR="00E83D2C" w:rsidRPr="009A1F74" w:rsidTr="00062D3E">
        <w:trPr>
          <w:trHeight w:val="853"/>
        </w:trPr>
        <w:tc>
          <w:tcPr>
            <w:tcW w:w="436" w:type="dxa"/>
            <w:vAlign w:val="center"/>
          </w:tcPr>
          <w:p w:rsidR="00E83D2C" w:rsidRDefault="00E505CC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116" w:type="dxa"/>
            <w:vAlign w:val="center"/>
          </w:tcPr>
          <w:p w:rsidR="00E83D2C" w:rsidRDefault="00E83D2C" w:rsidP="007E266C">
            <w:pPr>
              <w:spacing w:before="120"/>
              <w:rPr>
                <w:rFonts w:ascii="Times New Roman" w:hAnsi="Times New Roman" w:cs="Times New Roman"/>
              </w:rPr>
            </w:pPr>
            <w:r w:rsidRPr="00E83D2C">
              <w:rPr>
                <w:rFonts w:ascii="Times New Roman" w:hAnsi="Times New Roman" w:cs="Times New Roman"/>
              </w:rPr>
              <w:t>Манометр кислородный ТМ-210 (</w:t>
            </w:r>
            <w:proofErr w:type="spellStart"/>
            <w:r w:rsidRPr="00E83D2C">
              <w:rPr>
                <w:rFonts w:ascii="Times New Roman" w:hAnsi="Times New Roman" w:cs="Times New Roman"/>
              </w:rPr>
              <w:t>предл</w:t>
            </w:r>
            <w:proofErr w:type="spellEnd"/>
            <w:r w:rsidRPr="00E83D2C">
              <w:rPr>
                <w:rFonts w:ascii="Times New Roman" w:hAnsi="Times New Roman" w:cs="Times New Roman"/>
              </w:rPr>
              <w:t xml:space="preserve"> измерений 0-2,5 МПа)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BD5D0B" w:rsidRPr="00396723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>
              <w:rPr>
                <w:b/>
                <w:sz w:val="22"/>
                <w:szCs w:val="22"/>
              </w:rPr>
              <w:t>0-2,5 МПа</w:t>
            </w:r>
          </w:p>
          <w:p w:rsidR="00BD5D0B" w:rsidRPr="00396723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BD5D0B">
              <w:rPr>
                <w:b/>
                <w:sz w:val="22"/>
                <w:szCs w:val="22"/>
              </w:rPr>
              <w:t>50 м</w:t>
            </w:r>
            <w:r w:rsidRPr="00062D3E">
              <w:rPr>
                <w:b/>
                <w:sz w:val="22"/>
                <w:szCs w:val="22"/>
              </w:rPr>
              <w:t>м</w:t>
            </w:r>
          </w:p>
          <w:p w:rsidR="00BD5D0B" w:rsidRPr="00396723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– </w:t>
            </w:r>
            <w:r w:rsidR="00675309" w:rsidRPr="00675309">
              <w:rPr>
                <w:b/>
                <w:sz w:val="22"/>
                <w:szCs w:val="22"/>
              </w:rPr>
              <w:t>IP40</w:t>
            </w:r>
          </w:p>
          <w:p w:rsidR="00BD5D0B" w:rsidRPr="00396723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точности - 2</w:t>
            </w:r>
            <w:r w:rsidRPr="00062D3E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5</w:t>
            </w:r>
          </w:p>
          <w:p w:rsidR="00BD5D0B" w:rsidRDefault="00BD5D0B" w:rsidP="00BD5D0B">
            <w:pPr>
              <w:pStyle w:val="1"/>
              <w:spacing w:before="120" w:line="240" w:lineRule="auto"/>
              <w:ind w:right="-95"/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(-60…+60)</w:t>
            </w:r>
            <w:r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  <w:t xml:space="preserve"> </w:t>
            </w:r>
          </w:p>
          <w:p w:rsidR="00BD5D0B" w:rsidRPr="00675309" w:rsidRDefault="00BD5D0B" w:rsidP="00BD5D0B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675309">
              <w:rPr>
                <w:sz w:val="22"/>
                <w:szCs w:val="22"/>
                <w:shd w:val="clear" w:color="auto" w:fill="FFFFFF"/>
              </w:rPr>
              <w:t xml:space="preserve">Измеряемая среда: </w:t>
            </w:r>
            <w:r w:rsidRPr="00675309">
              <w:rPr>
                <w:b/>
                <w:sz w:val="22"/>
                <w:szCs w:val="22"/>
                <w:shd w:val="clear" w:color="auto" w:fill="FFFFFF"/>
              </w:rPr>
              <w:t>до +80 °C</w:t>
            </w:r>
          </w:p>
          <w:p w:rsidR="00BD5D0B" w:rsidRPr="00396723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Pr="00062D3E">
              <w:rPr>
                <w:b/>
                <w:sz w:val="22"/>
                <w:szCs w:val="22"/>
              </w:rPr>
              <w:t>2 года</w:t>
            </w:r>
          </w:p>
          <w:p w:rsidR="00BD5D0B" w:rsidRDefault="00BD5D0B" w:rsidP="00BD5D0B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Pr="00BD5D0B">
              <w:rPr>
                <w:b/>
                <w:sz w:val="22"/>
                <w:szCs w:val="22"/>
              </w:rPr>
              <w:t xml:space="preserve">Сталь </w:t>
            </w:r>
          </w:p>
          <w:p w:rsidR="00DA7B32" w:rsidRPr="00BD5D0B" w:rsidRDefault="00DA7B32" w:rsidP="00BD5D0B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DA7B32">
              <w:rPr>
                <w:sz w:val="22"/>
                <w:szCs w:val="22"/>
              </w:rPr>
              <w:t>Цвет корпуса</w:t>
            </w:r>
            <w:r>
              <w:rPr>
                <w:b/>
                <w:sz w:val="22"/>
                <w:szCs w:val="22"/>
              </w:rPr>
              <w:t>- Голубой</w:t>
            </w:r>
          </w:p>
          <w:p w:rsidR="00BD5D0B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 xml:space="preserve">на Бурдона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BD5D0B" w:rsidRPr="00396723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BD5D0B" w:rsidRPr="00396723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</w:p>
          <w:p w:rsidR="00E83D2C" w:rsidRDefault="00BD5D0B" w:rsidP="00BD5D0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М12</w:t>
            </w:r>
            <w:r w:rsidRPr="00062D3E">
              <w:rPr>
                <w:b/>
                <w:sz w:val="22"/>
                <w:szCs w:val="22"/>
              </w:rPr>
              <w:t>*1,5-8g</w:t>
            </w:r>
          </w:p>
        </w:tc>
        <w:tc>
          <w:tcPr>
            <w:tcW w:w="1098" w:type="dxa"/>
            <w:vAlign w:val="center"/>
          </w:tcPr>
          <w:p w:rsidR="00E83D2C" w:rsidRDefault="008320AA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BD5D0B" w:rsidRPr="009A1F74" w:rsidTr="00062D3E">
        <w:trPr>
          <w:trHeight w:val="853"/>
        </w:trPr>
        <w:tc>
          <w:tcPr>
            <w:tcW w:w="436" w:type="dxa"/>
            <w:vAlign w:val="center"/>
          </w:tcPr>
          <w:p w:rsidR="00BD5D0B" w:rsidRDefault="00E505CC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16" w:type="dxa"/>
            <w:vAlign w:val="center"/>
          </w:tcPr>
          <w:p w:rsidR="00BD5D0B" w:rsidRDefault="00BD5D0B" w:rsidP="007E266C">
            <w:pPr>
              <w:spacing w:before="120"/>
              <w:rPr>
                <w:rFonts w:ascii="Times New Roman" w:hAnsi="Times New Roman" w:cs="Times New Roman"/>
              </w:rPr>
            </w:pPr>
            <w:r w:rsidRPr="00E83D2C">
              <w:rPr>
                <w:rFonts w:ascii="Times New Roman" w:hAnsi="Times New Roman" w:cs="Times New Roman"/>
              </w:rPr>
              <w:t>Манометр кислородный ТМ-210 (</w:t>
            </w:r>
            <w:proofErr w:type="spellStart"/>
            <w:r w:rsidRPr="00E83D2C">
              <w:rPr>
                <w:rFonts w:ascii="Times New Roman" w:hAnsi="Times New Roman" w:cs="Times New Roman"/>
              </w:rPr>
              <w:t>предл</w:t>
            </w:r>
            <w:proofErr w:type="spellEnd"/>
            <w:r w:rsidRPr="00E83D2C">
              <w:rPr>
                <w:rFonts w:ascii="Times New Roman" w:hAnsi="Times New Roman" w:cs="Times New Roman"/>
              </w:rPr>
              <w:t xml:space="preserve"> измерений 0-25 МПа)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BD5D0B" w:rsidRPr="00396723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>
              <w:rPr>
                <w:b/>
                <w:sz w:val="22"/>
                <w:szCs w:val="22"/>
              </w:rPr>
              <w:t>0-25 МПа</w:t>
            </w:r>
          </w:p>
          <w:p w:rsidR="00BD5D0B" w:rsidRPr="00396723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BD5D0B">
              <w:rPr>
                <w:b/>
                <w:sz w:val="22"/>
                <w:szCs w:val="22"/>
              </w:rPr>
              <w:t>50 м</w:t>
            </w:r>
            <w:r w:rsidRPr="00062D3E">
              <w:rPr>
                <w:b/>
                <w:sz w:val="22"/>
                <w:szCs w:val="22"/>
              </w:rPr>
              <w:t>м</w:t>
            </w:r>
          </w:p>
          <w:p w:rsidR="00BD5D0B" w:rsidRPr="00396723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– </w:t>
            </w:r>
            <w:r>
              <w:rPr>
                <w:b/>
                <w:sz w:val="22"/>
                <w:szCs w:val="22"/>
              </w:rPr>
              <w:t>IP</w:t>
            </w:r>
            <w:r w:rsidR="00675309">
              <w:rPr>
                <w:b/>
                <w:sz w:val="22"/>
                <w:szCs w:val="22"/>
              </w:rPr>
              <w:t>40</w:t>
            </w:r>
          </w:p>
          <w:p w:rsidR="00BD5D0B" w:rsidRPr="00396723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точности - 2</w:t>
            </w:r>
            <w:r w:rsidRPr="00062D3E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5</w:t>
            </w:r>
          </w:p>
          <w:p w:rsidR="00BD5D0B" w:rsidRDefault="00BD5D0B" w:rsidP="003F0369">
            <w:pPr>
              <w:pStyle w:val="1"/>
              <w:spacing w:before="120" w:line="240" w:lineRule="auto"/>
              <w:ind w:right="-95"/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</w:t>
            </w:r>
            <w:r w:rsidR="00675309">
              <w:rPr>
                <w:b/>
                <w:sz w:val="22"/>
                <w:szCs w:val="22"/>
              </w:rPr>
              <w:t>60</w:t>
            </w:r>
            <w:r>
              <w:rPr>
                <w:b/>
                <w:sz w:val="22"/>
                <w:szCs w:val="22"/>
              </w:rPr>
              <w:t>…+</w:t>
            </w:r>
            <w:r w:rsidR="00675309">
              <w:rPr>
                <w:b/>
                <w:sz w:val="22"/>
                <w:szCs w:val="22"/>
              </w:rPr>
              <w:t>60</w:t>
            </w:r>
            <w:r>
              <w:rPr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  <w:t xml:space="preserve"> </w:t>
            </w:r>
          </w:p>
          <w:p w:rsidR="00BD5D0B" w:rsidRPr="00BD5D0B" w:rsidRDefault="00BD5D0B" w:rsidP="003F0369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D5D0B">
              <w:rPr>
                <w:color w:val="262626"/>
                <w:sz w:val="22"/>
                <w:szCs w:val="22"/>
                <w:shd w:val="clear" w:color="auto" w:fill="FFFFFF"/>
              </w:rPr>
              <w:t xml:space="preserve">Измеряемая среда: </w:t>
            </w:r>
            <w:r w:rsidRPr="00BD5D0B">
              <w:rPr>
                <w:b/>
                <w:color w:val="262626"/>
                <w:sz w:val="22"/>
                <w:szCs w:val="22"/>
                <w:shd w:val="clear" w:color="auto" w:fill="FFFFFF"/>
              </w:rPr>
              <w:t>до +80 °C</w:t>
            </w:r>
          </w:p>
          <w:p w:rsidR="00BD5D0B" w:rsidRPr="00396723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Pr="00062D3E">
              <w:rPr>
                <w:b/>
                <w:sz w:val="22"/>
                <w:szCs w:val="22"/>
              </w:rPr>
              <w:t>2 года</w:t>
            </w:r>
          </w:p>
          <w:p w:rsidR="00BD5D0B" w:rsidRDefault="00BD5D0B" w:rsidP="003F0369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Pr="00BD5D0B">
              <w:rPr>
                <w:b/>
                <w:sz w:val="22"/>
                <w:szCs w:val="22"/>
              </w:rPr>
              <w:t xml:space="preserve">Сталь </w:t>
            </w:r>
          </w:p>
          <w:p w:rsidR="00DA7B32" w:rsidRPr="00BD5D0B" w:rsidRDefault="00DA7B32" w:rsidP="003F0369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DA7B32">
              <w:rPr>
                <w:sz w:val="22"/>
                <w:szCs w:val="22"/>
              </w:rPr>
              <w:t xml:space="preserve">Цвет </w:t>
            </w:r>
            <w:r>
              <w:rPr>
                <w:b/>
                <w:sz w:val="22"/>
                <w:szCs w:val="22"/>
              </w:rPr>
              <w:t>- Голубой</w:t>
            </w:r>
          </w:p>
          <w:p w:rsidR="00BD5D0B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 xml:space="preserve">на Бурдона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BD5D0B" w:rsidRPr="00396723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BD5D0B" w:rsidRPr="00396723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</w:t>
            </w:r>
            <w:r w:rsidR="00B8191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B81918">
              <w:rPr>
                <w:b/>
                <w:sz w:val="22"/>
                <w:szCs w:val="22"/>
              </w:rPr>
              <w:t xml:space="preserve">Медно латунный </w:t>
            </w:r>
            <w:r w:rsidRPr="00062D3E">
              <w:rPr>
                <w:b/>
                <w:sz w:val="22"/>
                <w:szCs w:val="22"/>
              </w:rPr>
              <w:t>сплав</w:t>
            </w:r>
          </w:p>
          <w:p w:rsidR="00BD5D0B" w:rsidRDefault="00BD5D0B" w:rsidP="003F0369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М12</w:t>
            </w:r>
            <w:r w:rsidRPr="00062D3E">
              <w:rPr>
                <w:b/>
                <w:sz w:val="22"/>
                <w:szCs w:val="22"/>
              </w:rPr>
              <w:t>*1,5-8g</w:t>
            </w:r>
          </w:p>
        </w:tc>
        <w:tc>
          <w:tcPr>
            <w:tcW w:w="1098" w:type="dxa"/>
            <w:vAlign w:val="center"/>
          </w:tcPr>
          <w:p w:rsidR="00BD5D0B" w:rsidRDefault="008320AA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D5D0B" w:rsidRPr="009A1F74" w:rsidTr="00062D3E">
        <w:trPr>
          <w:trHeight w:val="853"/>
        </w:trPr>
        <w:tc>
          <w:tcPr>
            <w:tcW w:w="436" w:type="dxa"/>
            <w:vAlign w:val="center"/>
          </w:tcPr>
          <w:p w:rsidR="00BD5D0B" w:rsidRDefault="00E505CC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16" w:type="dxa"/>
            <w:vAlign w:val="center"/>
          </w:tcPr>
          <w:p w:rsidR="00BD5D0B" w:rsidRPr="00E83D2C" w:rsidRDefault="00BD5D0B" w:rsidP="007E266C">
            <w:pPr>
              <w:spacing w:before="120"/>
              <w:rPr>
                <w:rFonts w:ascii="Times New Roman" w:hAnsi="Times New Roman" w:cs="Times New Roman"/>
              </w:rPr>
            </w:pPr>
            <w:r w:rsidRPr="00E83D2C">
              <w:rPr>
                <w:rFonts w:ascii="Times New Roman" w:hAnsi="Times New Roman" w:cs="Times New Roman"/>
              </w:rPr>
              <w:t>Манометр пропан МП50 0,6 Мпа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>
              <w:rPr>
                <w:b/>
                <w:sz w:val="22"/>
                <w:szCs w:val="22"/>
              </w:rPr>
              <w:t>0-0,6 МПа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BD5D0B">
              <w:rPr>
                <w:b/>
                <w:sz w:val="22"/>
                <w:szCs w:val="22"/>
              </w:rPr>
              <w:t>50 м</w:t>
            </w:r>
            <w:r w:rsidRPr="00062D3E">
              <w:rPr>
                <w:b/>
                <w:sz w:val="22"/>
                <w:szCs w:val="22"/>
              </w:rPr>
              <w:t>м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– </w:t>
            </w:r>
            <w:r>
              <w:rPr>
                <w:b/>
                <w:sz w:val="22"/>
                <w:szCs w:val="22"/>
              </w:rPr>
              <w:t>IP</w:t>
            </w:r>
            <w:r w:rsidR="00675309">
              <w:rPr>
                <w:b/>
                <w:sz w:val="22"/>
                <w:szCs w:val="22"/>
              </w:rPr>
              <w:t>40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точности - 2</w:t>
            </w:r>
            <w:r w:rsidRPr="00062D3E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5</w:t>
            </w:r>
          </w:p>
          <w:p w:rsidR="00CA206B" w:rsidRDefault="00CA206B" w:rsidP="00CA206B">
            <w:pPr>
              <w:pStyle w:val="1"/>
              <w:spacing w:before="120" w:line="240" w:lineRule="auto"/>
              <w:ind w:right="-95"/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(-40…+70)</w:t>
            </w:r>
            <w:r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  <w:t xml:space="preserve"> 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Pr="00062D3E">
              <w:rPr>
                <w:b/>
                <w:sz w:val="22"/>
                <w:szCs w:val="22"/>
              </w:rPr>
              <w:t>2 года</w:t>
            </w:r>
          </w:p>
          <w:p w:rsidR="00CA206B" w:rsidRPr="00BD5D0B" w:rsidRDefault="00CA206B" w:rsidP="00CA206B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Pr="00BD5D0B">
              <w:rPr>
                <w:b/>
                <w:sz w:val="22"/>
                <w:szCs w:val="22"/>
              </w:rPr>
              <w:t xml:space="preserve">Сталь </w:t>
            </w:r>
          </w:p>
          <w:p w:rsidR="00CA206B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 xml:space="preserve">на Бурдона - </w:t>
            </w:r>
            <w:r w:rsidRPr="00062D3E">
              <w:rPr>
                <w:b/>
                <w:sz w:val="22"/>
                <w:szCs w:val="22"/>
              </w:rPr>
              <w:t>Медный сплав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CA206B" w:rsidRPr="00257805" w:rsidRDefault="00CA206B" w:rsidP="00CA206B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– </w:t>
            </w:r>
            <w:r w:rsidR="00257805" w:rsidRPr="00257805">
              <w:rPr>
                <w:b/>
                <w:sz w:val="22"/>
                <w:szCs w:val="22"/>
              </w:rPr>
              <w:t>Латунь</w:t>
            </w:r>
          </w:p>
          <w:p w:rsidR="00BD5D0B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М12</w:t>
            </w:r>
            <w:r w:rsidRPr="00062D3E">
              <w:rPr>
                <w:b/>
                <w:sz w:val="22"/>
                <w:szCs w:val="22"/>
              </w:rPr>
              <w:t>*1,5-8g</w:t>
            </w:r>
          </w:p>
        </w:tc>
        <w:tc>
          <w:tcPr>
            <w:tcW w:w="1098" w:type="dxa"/>
            <w:vAlign w:val="center"/>
          </w:tcPr>
          <w:p w:rsidR="00BD5D0B" w:rsidRDefault="008320AA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BD5D0B" w:rsidRPr="009A1F74" w:rsidTr="00062D3E">
        <w:trPr>
          <w:trHeight w:val="853"/>
        </w:trPr>
        <w:tc>
          <w:tcPr>
            <w:tcW w:w="436" w:type="dxa"/>
            <w:vAlign w:val="center"/>
          </w:tcPr>
          <w:p w:rsidR="00BD5D0B" w:rsidRDefault="00E505CC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116" w:type="dxa"/>
            <w:vAlign w:val="center"/>
          </w:tcPr>
          <w:p w:rsidR="00BD5D0B" w:rsidRPr="00E83D2C" w:rsidRDefault="00BD5D0B" w:rsidP="00675309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E83D2C">
              <w:rPr>
                <w:rFonts w:ascii="Times New Roman" w:hAnsi="Times New Roman" w:cs="Times New Roman"/>
              </w:rPr>
              <w:t>Напоромер</w:t>
            </w:r>
            <w:proofErr w:type="spellEnd"/>
            <w:r w:rsidRPr="00E83D2C">
              <w:rPr>
                <w:rFonts w:ascii="Times New Roman" w:hAnsi="Times New Roman" w:cs="Times New Roman"/>
              </w:rPr>
              <w:t xml:space="preserve"> КМ-</w:t>
            </w:r>
            <w:proofErr w:type="gramStart"/>
            <w:r w:rsidRPr="00E83D2C">
              <w:rPr>
                <w:rFonts w:ascii="Times New Roman" w:hAnsi="Times New Roman" w:cs="Times New Roman"/>
              </w:rPr>
              <w:t>22  60</w:t>
            </w:r>
            <w:proofErr w:type="gramEnd"/>
            <w:r w:rsidRPr="00E83D2C">
              <w:rPr>
                <w:rFonts w:ascii="Times New Roman" w:hAnsi="Times New Roman" w:cs="Times New Roman"/>
              </w:rPr>
              <w:t>кПа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>
              <w:rPr>
                <w:b/>
                <w:sz w:val="22"/>
                <w:szCs w:val="22"/>
              </w:rPr>
              <w:t>0-60 кПа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>
              <w:rPr>
                <w:b/>
                <w:sz w:val="22"/>
                <w:szCs w:val="22"/>
              </w:rPr>
              <w:t>100</w:t>
            </w:r>
            <w:r w:rsidRPr="00BD5D0B">
              <w:rPr>
                <w:b/>
                <w:sz w:val="22"/>
                <w:szCs w:val="22"/>
              </w:rPr>
              <w:t xml:space="preserve"> м</w:t>
            </w:r>
            <w:r w:rsidRPr="00062D3E">
              <w:rPr>
                <w:b/>
                <w:sz w:val="22"/>
                <w:szCs w:val="22"/>
              </w:rPr>
              <w:t>м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– </w:t>
            </w:r>
            <w:r>
              <w:rPr>
                <w:b/>
                <w:sz w:val="22"/>
                <w:szCs w:val="22"/>
              </w:rPr>
              <w:t>IP</w:t>
            </w:r>
            <w:r w:rsidR="00675309">
              <w:rPr>
                <w:b/>
                <w:sz w:val="22"/>
                <w:szCs w:val="22"/>
              </w:rPr>
              <w:t>54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- </w:t>
            </w:r>
            <w:r w:rsidR="00DA7B32" w:rsidRPr="00DA7B32">
              <w:rPr>
                <w:b/>
                <w:sz w:val="22"/>
                <w:szCs w:val="22"/>
              </w:rPr>
              <w:t>1</w:t>
            </w:r>
            <w:r w:rsidRPr="00DA7B32">
              <w:rPr>
                <w:b/>
                <w:sz w:val="22"/>
                <w:szCs w:val="22"/>
              </w:rPr>
              <w:t>.5</w:t>
            </w:r>
          </w:p>
          <w:p w:rsidR="00CA206B" w:rsidRDefault="00CA206B" w:rsidP="00CA206B">
            <w:pPr>
              <w:pStyle w:val="1"/>
              <w:spacing w:before="120" w:line="240" w:lineRule="auto"/>
              <w:ind w:right="-95"/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(-30…+60)</w:t>
            </w:r>
            <w:r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  <w:t xml:space="preserve"> </w:t>
            </w:r>
          </w:p>
          <w:p w:rsidR="00CA206B" w:rsidRPr="00675309" w:rsidRDefault="00CA206B" w:rsidP="00CA206B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675309">
              <w:rPr>
                <w:sz w:val="22"/>
                <w:szCs w:val="22"/>
                <w:shd w:val="clear" w:color="auto" w:fill="FFFFFF"/>
              </w:rPr>
              <w:t xml:space="preserve">Измеряемая среда: </w:t>
            </w:r>
            <w:r w:rsidRPr="00675309">
              <w:rPr>
                <w:b/>
                <w:sz w:val="22"/>
                <w:szCs w:val="22"/>
                <w:shd w:val="clear" w:color="auto" w:fill="FFFFFF"/>
              </w:rPr>
              <w:t>до +100 °C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="00DA7B32" w:rsidRPr="00DA7B32">
              <w:rPr>
                <w:b/>
                <w:sz w:val="22"/>
                <w:szCs w:val="22"/>
              </w:rPr>
              <w:t>1</w:t>
            </w:r>
            <w:r w:rsidRPr="00062D3E">
              <w:rPr>
                <w:b/>
                <w:sz w:val="22"/>
                <w:szCs w:val="22"/>
              </w:rPr>
              <w:t xml:space="preserve"> года</w:t>
            </w:r>
          </w:p>
          <w:p w:rsidR="00CA206B" w:rsidRPr="00CA206B" w:rsidRDefault="00CA206B" w:rsidP="00CA206B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Pr="00CA206B">
              <w:rPr>
                <w:b/>
                <w:sz w:val="22"/>
                <w:szCs w:val="22"/>
              </w:rPr>
              <w:t xml:space="preserve">Нержавеющая сталь 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CA206B" w:rsidRPr="00396723" w:rsidRDefault="00CA206B" w:rsidP="00CA206B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>Медн</w:t>
            </w:r>
            <w:r w:rsidR="00DA7B32">
              <w:rPr>
                <w:b/>
                <w:sz w:val="22"/>
                <w:szCs w:val="22"/>
              </w:rPr>
              <w:t xml:space="preserve">ый </w:t>
            </w:r>
            <w:r w:rsidRPr="00062D3E">
              <w:rPr>
                <w:b/>
                <w:sz w:val="22"/>
                <w:szCs w:val="22"/>
              </w:rPr>
              <w:t>сплав</w:t>
            </w:r>
          </w:p>
          <w:p w:rsidR="00BD5D0B" w:rsidRDefault="00CA206B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М</w:t>
            </w:r>
            <w:r w:rsidR="00DA7B32">
              <w:rPr>
                <w:b/>
                <w:sz w:val="22"/>
                <w:szCs w:val="22"/>
              </w:rPr>
              <w:t>20</w:t>
            </w:r>
            <w:r w:rsidRPr="00062D3E">
              <w:rPr>
                <w:b/>
                <w:sz w:val="22"/>
                <w:szCs w:val="22"/>
              </w:rPr>
              <w:t>*1,5-8g</w:t>
            </w:r>
          </w:p>
        </w:tc>
        <w:tc>
          <w:tcPr>
            <w:tcW w:w="1098" w:type="dxa"/>
            <w:vAlign w:val="center"/>
          </w:tcPr>
          <w:p w:rsidR="00BD5D0B" w:rsidRDefault="008320AA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D5D0B" w:rsidRPr="009A1F74" w:rsidTr="00062D3E">
        <w:trPr>
          <w:trHeight w:val="853"/>
        </w:trPr>
        <w:tc>
          <w:tcPr>
            <w:tcW w:w="436" w:type="dxa"/>
            <w:vAlign w:val="center"/>
          </w:tcPr>
          <w:p w:rsidR="00BD5D0B" w:rsidRDefault="00E505CC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116" w:type="dxa"/>
            <w:vAlign w:val="center"/>
          </w:tcPr>
          <w:p w:rsidR="00BD5D0B" w:rsidRPr="00E83D2C" w:rsidRDefault="00BD5D0B" w:rsidP="00675309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E83D2C">
              <w:rPr>
                <w:rFonts w:ascii="Times New Roman" w:hAnsi="Times New Roman" w:cs="Times New Roman"/>
              </w:rPr>
              <w:t>Напоромер</w:t>
            </w:r>
            <w:proofErr w:type="spellEnd"/>
            <w:r w:rsidRPr="00E83D2C">
              <w:rPr>
                <w:rFonts w:ascii="Times New Roman" w:hAnsi="Times New Roman" w:cs="Times New Roman"/>
              </w:rPr>
              <w:t xml:space="preserve"> КМ-</w:t>
            </w:r>
            <w:proofErr w:type="gramStart"/>
            <w:r w:rsidRPr="00E83D2C">
              <w:rPr>
                <w:rFonts w:ascii="Times New Roman" w:hAnsi="Times New Roman" w:cs="Times New Roman"/>
              </w:rPr>
              <w:t>22  6</w:t>
            </w:r>
            <w:proofErr w:type="gramEnd"/>
            <w:r w:rsidRPr="00E83D2C">
              <w:rPr>
                <w:rFonts w:ascii="Times New Roman" w:hAnsi="Times New Roman" w:cs="Times New Roman"/>
              </w:rPr>
              <w:t>кПа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DA7B32" w:rsidRPr="00396723" w:rsidRDefault="00DA7B32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>
              <w:rPr>
                <w:b/>
                <w:sz w:val="22"/>
                <w:szCs w:val="22"/>
              </w:rPr>
              <w:t>0-6 кПа</w:t>
            </w:r>
          </w:p>
          <w:p w:rsidR="00DA7B32" w:rsidRPr="00396723" w:rsidRDefault="00DA7B32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>
              <w:rPr>
                <w:b/>
                <w:sz w:val="22"/>
                <w:szCs w:val="22"/>
              </w:rPr>
              <w:t>100</w:t>
            </w:r>
            <w:r w:rsidRPr="00BD5D0B">
              <w:rPr>
                <w:b/>
                <w:sz w:val="22"/>
                <w:szCs w:val="22"/>
              </w:rPr>
              <w:t xml:space="preserve"> м</w:t>
            </w:r>
            <w:r w:rsidRPr="00062D3E">
              <w:rPr>
                <w:b/>
                <w:sz w:val="22"/>
                <w:szCs w:val="22"/>
              </w:rPr>
              <w:t>м</w:t>
            </w:r>
          </w:p>
          <w:p w:rsidR="00DA7B32" w:rsidRPr="00396723" w:rsidRDefault="00DA7B32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– </w:t>
            </w:r>
            <w:r>
              <w:rPr>
                <w:b/>
                <w:sz w:val="22"/>
                <w:szCs w:val="22"/>
              </w:rPr>
              <w:t>IP</w:t>
            </w:r>
            <w:r w:rsidR="00675309">
              <w:rPr>
                <w:b/>
                <w:sz w:val="22"/>
                <w:szCs w:val="22"/>
              </w:rPr>
              <w:t>5</w:t>
            </w:r>
            <w:bookmarkStart w:id="0" w:name="_GoBack"/>
            <w:bookmarkEnd w:id="0"/>
            <w:r w:rsidR="00675309">
              <w:rPr>
                <w:b/>
                <w:sz w:val="22"/>
                <w:szCs w:val="22"/>
              </w:rPr>
              <w:t>4</w:t>
            </w:r>
          </w:p>
          <w:p w:rsidR="00DA7B32" w:rsidRPr="00396723" w:rsidRDefault="00DA7B32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- </w:t>
            </w:r>
            <w:r w:rsidRPr="00DA7B32">
              <w:rPr>
                <w:b/>
                <w:sz w:val="22"/>
                <w:szCs w:val="22"/>
              </w:rPr>
              <w:t>1.5</w:t>
            </w:r>
          </w:p>
          <w:p w:rsidR="00DA7B32" w:rsidRDefault="00DA7B32" w:rsidP="00DA7B32">
            <w:pPr>
              <w:pStyle w:val="1"/>
              <w:spacing w:before="120" w:line="240" w:lineRule="auto"/>
              <w:ind w:right="-95"/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(-30…+60)</w:t>
            </w:r>
            <w:r>
              <w:rPr>
                <w:rFonts w:ascii="Arial" w:hAnsi="Arial" w:cs="Arial"/>
                <w:color w:val="262626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A7B32" w:rsidRPr="00675309" w:rsidRDefault="00DA7B32" w:rsidP="00DA7B32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675309">
              <w:rPr>
                <w:sz w:val="22"/>
                <w:szCs w:val="22"/>
                <w:shd w:val="clear" w:color="auto" w:fill="FFFFFF"/>
              </w:rPr>
              <w:t xml:space="preserve">Измеряемая среда: </w:t>
            </w:r>
            <w:r w:rsidRPr="00675309">
              <w:rPr>
                <w:b/>
                <w:sz w:val="22"/>
                <w:szCs w:val="22"/>
                <w:shd w:val="clear" w:color="auto" w:fill="FFFFFF"/>
              </w:rPr>
              <w:t>до +100 °C</w:t>
            </w:r>
          </w:p>
          <w:p w:rsidR="00DA7B32" w:rsidRPr="00396723" w:rsidRDefault="00DA7B32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Межповерочный</w:t>
            </w:r>
            <w:proofErr w:type="spellEnd"/>
            <w:r>
              <w:rPr>
                <w:sz w:val="22"/>
                <w:szCs w:val="22"/>
              </w:rPr>
              <w:t xml:space="preserve"> интервал - </w:t>
            </w:r>
            <w:r w:rsidRPr="00DA7B32">
              <w:rPr>
                <w:b/>
                <w:sz w:val="22"/>
                <w:szCs w:val="22"/>
              </w:rPr>
              <w:t>1</w:t>
            </w:r>
            <w:r w:rsidRPr="00062D3E">
              <w:rPr>
                <w:b/>
                <w:sz w:val="22"/>
                <w:szCs w:val="22"/>
              </w:rPr>
              <w:t xml:space="preserve"> года</w:t>
            </w:r>
          </w:p>
          <w:p w:rsidR="00DA7B32" w:rsidRPr="00CA206B" w:rsidRDefault="00DA7B32" w:rsidP="00DA7B32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Pr="00CA206B">
              <w:rPr>
                <w:b/>
                <w:sz w:val="22"/>
                <w:szCs w:val="22"/>
              </w:rPr>
              <w:t xml:space="preserve">Нержавеющая сталь </w:t>
            </w:r>
          </w:p>
          <w:p w:rsidR="00DA7B32" w:rsidRPr="00396723" w:rsidRDefault="00DA7B32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DA7B32" w:rsidRPr="00396723" w:rsidRDefault="00DA7B32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 xml:space="preserve">Медный </w:t>
            </w:r>
            <w:r w:rsidRPr="00062D3E">
              <w:rPr>
                <w:b/>
                <w:sz w:val="22"/>
                <w:szCs w:val="22"/>
              </w:rPr>
              <w:t>сплав</w:t>
            </w:r>
          </w:p>
          <w:p w:rsidR="00BD5D0B" w:rsidRDefault="00DA7B32" w:rsidP="00DA7B32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М20</w:t>
            </w:r>
            <w:r w:rsidRPr="00062D3E">
              <w:rPr>
                <w:b/>
                <w:sz w:val="22"/>
                <w:szCs w:val="22"/>
              </w:rPr>
              <w:t>*1,5-8g</w:t>
            </w:r>
          </w:p>
        </w:tc>
        <w:tc>
          <w:tcPr>
            <w:tcW w:w="1098" w:type="dxa"/>
            <w:vAlign w:val="center"/>
          </w:tcPr>
          <w:p w:rsidR="00BD5D0B" w:rsidRDefault="008320AA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D5D0B" w:rsidRPr="009A1F74" w:rsidTr="00062D3E">
        <w:trPr>
          <w:trHeight w:val="853"/>
        </w:trPr>
        <w:tc>
          <w:tcPr>
            <w:tcW w:w="436" w:type="dxa"/>
            <w:vAlign w:val="center"/>
          </w:tcPr>
          <w:p w:rsidR="00BD5D0B" w:rsidRDefault="00E505CC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:rsidR="00BD5D0B" w:rsidRDefault="00BD5D0B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5386" w:type="dxa"/>
            <w:vAlign w:val="center"/>
          </w:tcPr>
          <w:p w:rsidR="00BD5D0B" w:rsidRPr="00396723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- </w:t>
            </w:r>
            <w:r>
              <w:rPr>
                <w:b/>
                <w:sz w:val="22"/>
                <w:szCs w:val="22"/>
              </w:rPr>
              <w:t>0-60</w:t>
            </w:r>
            <w:r w:rsidRPr="00062D3E">
              <w:rPr>
                <w:b/>
                <w:sz w:val="22"/>
                <w:szCs w:val="22"/>
              </w:rPr>
              <w:t xml:space="preserve"> кгс/см²</w:t>
            </w:r>
          </w:p>
          <w:p w:rsidR="00BD5D0B" w:rsidRPr="00396723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корпуса - </w:t>
            </w:r>
            <w:r w:rsidRPr="00062D3E">
              <w:rPr>
                <w:b/>
                <w:sz w:val="22"/>
                <w:szCs w:val="22"/>
              </w:rPr>
              <w:t>160 мм</w:t>
            </w:r>
          </w:p>
          <w:p w:rsidR="00BD5D0B" w:rsidRPr="00396723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– </w:t>
            </w:r>
            <w:r>
              <w:rPr>
                <w:b/>
                <w:sz w:val="22"/>
                <w:szCs w:val="22"/>
              </w:rPr>
              <w:t>IP</w:t>
            </w:r>
            <w:r w:rsidR="00675309">
              <w:rPr>
                <w:b/>
                <w:sz w:val="22"/>
                <w:szCs w:val="22"/>
              </w:rPr>
              <w:t>65</w:t>
            </w:r>
            <w:r w:rsidRPr="00396723">
              <w:rPr>
                <w:sz w:val="22"/>
                <w:szCs w:val="22"/>
              </w:rPr>
              <w:t xml:space="preserve"> </w:t>
            </w:r>
          </w:p>
          <w:p w:rsidR="00BD5D0B" w:rsidRPr="00396723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точности </w:t>
            </w:r>
            <w:r w:rsidR="0067530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75309">
              <w:rPr>
                <w:b/>
                <w:sz w:val="22"/>
                <w:szCs w:val="22"/>
              </w:rPr>
              <w:t>2,0</w:t>
            </w:r>
          </w:p>
          <w:p w:rsidR="00BD5D0B" w:rsidRDefault="00BD5D0B" w:rsidP="00503D78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Климатическое исполнение - </w:t>
            </w:r>
            <w:r w:rsidRPr="00062D3E">
              <w:rPr>
                <w:b/>
                <w:sz w:val="22"/>
                <w:szCs w:val="22"/>
              </w:rPr>
              <w:t>УХЛ1</w:t>
            </w:r>
          </w:p>
          <w:p w:rsidR="00BD5D0B" w:rsidRDefault="00BD5D0B" w:rsidP="00503D78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Температура окружающей среды</w:t>
            </w:r>
            <w:r>
              <w:rPr>
                <w:b/>
                <w:sz w:val="22"/>
                <w:szCs w:val="22"/>
              </w:rPr>
              <w:t xml:space="preserve"> (-55…+45)</w:t>
            </w:r>
          </w:p>
          <w:p w:rsidR="00BD5D0B" w:rsidRDefault="00BD5D0B" w:rsidP="00503D78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Виброзащита - </w:t>
            </w:r>
            <w:r w:rsidRPr="00BB0256">
              <w:rPr>
                <w:b/>
                <w:sz w:val="22"/>
                <w:szCs w:val="22"/>
              </w:rPr>
              <w:t>V4 от 5 до 120 Гц</w:t>
            </w:r>
          </w:p>
          <w:p w:rsidR="00BD5D0B" w:rsidRPr="007E75FE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BB0256">
              <w:rPr>
                <w:sz w:val="22"/>
                <w:szCs w:val="22"/>
              </w:rPr>
              <w:t>Заполнение</w:t>
            </w:r>
            <w:r>
              <w:rPr>
                <w:b/>
                <w:sz w:val="22"/>
                <w:szCs w:val="22"/>
              </w:rPr>
              <w:t xml:space="preserve"> – смесь ПМС-100р</w:t>
            </w:r>
          </w:p>
          <w:p w:rsidR="00BD5D0B" w:rsidRPr="00396723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Межповерочный интервал - </w:t>
            </w:r>
            <w:r w:rsidRPr="00062D3E">
              <w:rPr>
                <w:b/>
                <w:sz w:val="22"/>
                <w:szCs w:val="22"/>
              </w:rPr>
              <w:t>2 года</w:t>
            </w:r>
          </w:p>
          <w:p w:rsidR="00BD5D0B" w:rsidRPr="00396723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Корпус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- </w:t>
            </w:r>
            <w:r w:rsidR="00675309">
              <w:rPr>
                <w:b/>
                <w:sz w:val="22"/>
                <w:szCs w:val="22"/>
              </w:rPr>
              <w:t>Сталь</w:t>
            </w:r>
          </w:p>
          <w:p w:rsidR="00BD5D0B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Трубчатая пружи</w:t>
            </w:r>
            <w:r>
              <w:rPr>
                <w:sz w:val="22"/>
                <w:szCs w:val="22"/>
              </w:rPr>
              <w:t>на Бурдона-</w:t>
            </w:r>
            <w:r w:rsidRPr="00BB0256">
              <w:rPr>
                <w:b/>
                <w:sz w:val="22"/>
                <w:szCs w:val="22"/>
              </w:rPr>
              <w:t>Железоникелевый сплав</w:t>
            </w:r>
          </w:p>
          <w:p w:rsidR="00BD5D0B" w:rsidRPr="00396723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штуцера - </w:t>
            </w:r>
            <w:r w:rsidRPr="00062D3E">
              <w:rPr>
                <w:b/>
                <w:sz w:val="22"/>
                <w:szCs w:val="22"/>
              </w:rPr>
              <w:t>Радиальное</w:t>
            </w:r>
          </w:p>
          <w:p w:rsidR="00BD5D0B" w:rsidRPr="00396723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Механизм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>Нержавеющая сталь</w:t>
            </w:r>
          </w:p>
          <w:p w:rsidR="00BD5D0B" w:rsidRDefault="00BD5D0B" w:rsidP="00503D78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  <w:r w:rsidRPr="00396723">
              <w:rPr>
                <w:sz w:val="22"/>
                <w:szCs w:val="22"/>
              </w:rPr>
              <w:t>Резьба присоединительного штуцера</w:t>
            </w:r>
            <w:r w:rsidRPr="00396723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- </w:t>
            </w:r>
            <w:r w:rsidRPr="00062D3E">
              <w:rPr>
                <w:b/>
                <w:sz w:val="22"/>
                <w:szCs w:val="22"/>
              </w:rPr>
              <w:t>М20*1,5-8g</w:t>
            </w:r>
          </w:p>
        </w:tc>
        <w:tc>
          <w:tcPr>
            <w:tcW w:w="1098" w:type="dxa"/>
            <w:vAlign w:val="center"/>
          </w:tcPr>
          <w:p w:rsidR="00BD5D0B" w:rsidRDefault="00BD5D0B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505CC" w:rsidRPr="009A1F74" w:rsidTr="00062D3E">
        <w:trPr>
          <w:trHeight w:val="853"/>
        </w:trPr>
        <w:tc>
          <w:tcPr>
            <w:tcW w:w="436" w:type="dxa"/>
            <w:vAlign w:val="center"/>
          </w:tcPr>
          <w:p w:rsidR="00E505CC" w:rsidRDefault="00E505CC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16" w:type="dxa"/>
            <w:vAlign w:val="center"/>
          </w:tcPr>
          <w:p w:rsidR="00E505CC" w:rsidRDefault="00E505CC" w:rsidP="003F336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Прокладка под манометр</w:t>
            </w:r>
          </w:p>
        </w:tc>
        <w:tc>
          <w:tcPr>
            <w:tcW w:w="5386" w:type="dxa"/>
            <w:vAlign w:val="center"/>
          </w:tcPr>
          <w:p w:rsidR="00E505CC" w:rsidRDefault="008320AA" w:rsidP="00503D78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– </w:t>
            </w:r>
            <w:r w:rsidRPr="008320AA">
              <w:rPr>
                <w:b/>
                <w:sz w:val="22"/>
                <w:szCs w:val="22"/>
              </w:rPr>
              <w:t>медь</w:t>
            </w:r>
          </w:p>
          <w:p w:rsidR="008320AA" w:rsidRDefault="008320AA" w:rsidP="008320AA">
            <w:pPr>
              <w:pStyle w:val="1"/>
              <w:spacing w:before="120" w:line="240" w:lineRule="auto"/>
              <w:ind w:right="-95"/>
              <w:rPr>
                <w:b/>
                <w:sz w:val="22"/>
                <w:szCs w:val="22"/>
              </w:rPr>
            </w:pPr>
            <w:r w:rsidRPr="008320AA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t>–</w:t>
            </w:r>
            <w:r w:rsidRPr="008320AA">
              <w:rPr>
                <w:sz w:val="22"/>
                <w:szCs w:val="22"/>
              </w:rPr>
              <w:t xml:space="preserve"> </w:t>
            </w:r>
            <w:r w:rsidRPr="008320AA">
              <w:rPr>
                <w:b/>
                <w:sz w:val="22"/>
                <w:szCs w:val="22"/>
              </w:rPr>
              <w:t>М18х8(М20х1,5)</w:t>
            </w:r>
          </w:p>
          <w:p w:rsidR="008320AA" w:rsidRPr="008320AA" w:rsidRDefault="008320AA" w:rsidP="008320AA">
            <w:pPr>
              <w:pStyle w:val="1"/>
              <w:spacing w:before="120" w:line="240" w:lineRule="auto"/>
              <w:ind w:right="-95"/>
              <w:rPr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E505CC" w:rsidRDefault="008320AA" w:rsidP="008320AA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 w:rsidR="00200AD1">
        <w:rPr>
          <w:sz w:val="22"/>
          <w:szCs w:val="22"/>
        </w:rPr>
        <w:t>оборудования</w:t>
      </w:r>
      <w:r w:rsidR="00D55CDA">
        <w:rPr>
          <w:sz w:val="22"/>
          <w:szCs w:val="22"/>
        </w:rPr>
        <w:t xml:space="preserve">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9A01AE" w:rsidRDefault="009A01AE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793A03" w:rsidRDefault="009A01AE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84B57">
        <w:rPr>
          <w:sz w:val="22"/>
          <w:szCs w:val="22"/>
        </w:rPr>
        <w:t>сертификат Технического Реглам</w:t>
      </w:r>
      <w:r w:rsidR="00200AD1">
        <w:rPr>
          <w:sz w:val="22"/>
          <w:szCs w:val="22"/>
        </w:rPr>
        <w:t>ента Таможенного Союза (ТР ТС);</w:t>
      </w:r>
    </w:p>
    <w:p w:rsidR="00200AD1" w:rsidRPr="000955E4" w:rsidRDefault="00200AD1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Р.</w:t>
      </w:r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>
        <w:rPr>
          <w:sz w:val="22"/>
          <w:szCs w:val="22"/>
        </w:rPr>
        <w:t>2019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б</w:t>
      </w:r>
      <w:proofErr w:type="gramEnd"/>
      <w:r w:rsidRPr="00615021">
        <w:rPr>
          <w:sz w:val="22"/>
          <w:szCs w:val="22"/>
        </w:rPr>
        <w:t>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восстановленного</w:t>
      </w:r>
      <w:proofErr w:type="gramEnd"/>
      <w:r w:rsidRPr="00615021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ТР ТС;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F7CB7" w:rsidRPr="00403726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 xml:space="preserve">Срок </w:t>
      </w:r>
      <w:r w:rsidR="005F6F40" w:rsidRPr="00403726">
        <w:rPr>
          <w:rFonts w:eastAsia="Batang"/>
          <w:sz w:val="22"/>
        </w:rPr>
        <w:t xml:space="preserve">поставки </w:t>
      </w:r>
      <w:r w:rsidR="00200AD1">
        <w:rPr>
          <w:rFonts w:eastAsia="Batang"/>
          <w:sz w:val="22"/>
        </w:rPr>
        <w:t>120</w:t>
      </w:r>
      <w:r w:rsidR="001F7CB7" w:rsidRPr="00403726">
        <w:rPr>
          <w:rFonts w:eastAsia="Batang"/>
          <w:sz w:val="22"/>
        </w:rPr>
        <w:t xml:space="preserve"> календ</w:t>
      </w:r>
      <w:r w:rsidR="00200AD1">
        <w:rPr>
          <w:rFonts w:eastAsia="Batang"/>
          <w:sz w:val="22"/>
        </w:rPr>
        <w:t>арных дней</w:t>
      </w:r>
      <w:r w:rsidR="001F7CB7" w:rsidRPr="00403726">
        <w:rPr>
          <w:rFonts w:eastAsia="Batang"/>
          <w:sz w:val="22"/>
        </w:rPr>
        <w:t xml:space="preserve"> с момента заключения договора</w:t>
      </w:r>
      <w:r w:rsidR="00FA7787" w:rsidRPr="00403726">
        <w:rPr>
          <w:rFonts w:eastAsia="Batang"/>
          <w:sz w:val="22"/>
        </w:rPr>
        <w:t>.</w:t>
      </w:r>
    </w:p>
    <w:p w:rsidR="005759FC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>Место по</w:t>
      </w:r>
      <w:r w:rsidR="00946E43" w:rsidRPr="00403726">
        <w:rPr>
          <w:rFonts w:eastAsia="Batang"/>
          <w:sz w:val="22"/>
        </w:rPr>
        <w:t xml:space="preserve">ставки: </w:t>
      </w:r>
      <w:r w:rsidR="00200AD1">
        <w:rPr>
          <w:rFonts w:eastAsia="Batang"/>
          <w:sz w:val="22"/>
        </w:rPr>
        <w:t>Республика Саха (Якутия), Вилюйский район,  п</w:t>
      </w:r>
      <w:r w:rsidR="00136737" w:rsidRPr="00403726">
        <w:rPr>
          <w:rFonts w:eastAsia="Batang"/>
          <w:sz w:val="22"/>
        </w:rPr>
        <w:t xml:space="preserve">. </w:t>
      </w:r>
      <w:r w:rsidR="00200AD1">
        <w:rPr>
          <w:rFonts w:eastAsia="Batang"/>
          <w:sz w:val="22"/>
        </w:rPr>
        <w:t>Кысыл-Сыр</w:t>
      </w:r>
      <w:r w:rsidR="005F6F40" w:rsidRPr="00403726">
        <w:rPr>
          <w:rFonts w:eastAsia="Batang"/>
          <w:sz w:val="22"/>
        </w:rPr>
        <w:t>,</w:t>
      </w:r>
      <w:r w:rsidR="00200AD1">
        <w:rPr>
          <w:rFonts w:eastAsia="Batang"/>
          <w:sz w:val="22"/>
        </w:rPr>
        <w:t xml:space="preserve"> Центральный </w:t>
      </w:r>
      <w:r w:rsidR="00625C99">
        <w:rPr>
          <w:rFonts w:eastAsia="Batang"/>
          <w:sz w:val="22"/>
        </w:rPr>
        <w:t xml:space="preserve">склад </w:t>
      </w:r>
      <w:r w:rsidR="00200AD1">
        <w:rPr>
          <w:rFonts w:eastAsia="Batang"/>
          <w:sz w:val="22"/>
        </w:rPr>
        <w:t>П</w:t>
      </w:r>
      <w:r w:rsidR="005F6F40">
        <w:rPr>
          <w:rFonts w:eastAsia="Batang"/>
          <w:sz w:val="22"/>
        </w:rPr>
        <w:t>АО «ЯТЭК».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6"/>
        <w:gridCol w:w="2201"/>
      </w:tblGrid>
      <w:tr w:rsidR="00121102" w:rsidRPr="00EE5510" w:rsidTr="00121102">
        <w:tc>
          <w:tcPr>
            <w:tcW w:w="7621" w:type="dxa"/>
          </w:tcPr>
          <w:p w:rsidR="00121102" w:rsidRPr="00EE5510" w:rsidRDefault="00121102" w:rsidP="00EF552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121102" w:rsidRPr="00EE5510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EE5510" w:rsidTr="00121102">
        <w:tc>
          <w:tcPr>
            <w:tcW w:w="7621" w:type="dxa"/>
          </w:tcPr>
          <w:p w:rsidR="00121102" w:rsidRPr="00425536" w:rsidRDefault="001D5BAF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Начальник ЦД</w:t>
            </w:r>
          </w:p>
        </w:tc>
        <w:tc>
          <w:tcPr>
            <w:tcW w:w="2232" w:type="dxa"/>
          </w:tcPr>
          <w:p w:rsidR="00121102" w:rsidRPr="00425536" w:rsidRDefault="001D5BAF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Шеин С.В.</w:t>
            </w:r>
          </w:p>
        </w:tc>
      </w:tr>
      <w:tr w:rsidR="00EE5510" w:rsidRPr="00EE5510" w:rsidTr="00121102">
        <w:tc>
          <w:tcPr>
            <w:tcW w:w="7621" w:type="dxa"/>
          </w:tcPr>
          <w:p w:rsidR="00121102" w:rsidRDefault="00121102" w:rsidP="00EE551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EE5510" w:rsidRPr="00EE5510" w:rsidRDefault="00200AD1" w:rsidP="00EE551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Согласовано</w:t>
            </w:r>
            <w:r w:rsidR="00EE5510"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EE5510" w:rsidRPr="00EE5510" w:rsidRDefault="00EE5510" w:rsidP="00927DB2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EE5510" w:rsidRPr="00EE5510" w:rsidTr="00257805">
        <w:trPr>
          <w:trHeight w:val="331"/>
        </w:trPr>
        <w:tc>
          <w:tcPr>
            <w:tcW w:w="7621" w:type="dxa"/>
          </w:tcPr>
          <w:p w:rsidR="00EE5510" w:rsidRPr="00425536" w:rsidRDefault="00E83D2C" w:rsidP="00927DB2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Зам. главного механика</w:t>
            </w:r>
          </w:p>
        </w:tc>
        <w:tc>
          <w:tcPr>
            <w:tcW w:w="2232" w:type="dxa"/>
          </w:tcPr>
          <w:p w:rsidR="00EE5510" w:rsidRPr="00425536" w:rsidRDefault="00E83D2C" w:rsidP="00927DB2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Потешкин И.В.</w:t>
            </w:r>
          </w:p>
        </w:tc>
      </w:tr>
      <w:tr w:rsidR="00257805" w:rsidRPr="00EE5510" w:rsidTr="00257805">
        <w:trPr>
          <w:trHeight w:val="363"/>
        </w:trPr>
        <w:tc>
          <w:tcPr>
            <w:tcW w:w="7621" w:type="dxa"/>
          </w:tcPr>
          <w:p w:rsidR="00257805" w:rsidRDefault="00257805" w:rsidP="00257805">
            <w:pPr>
              <w:jc w:val="both"/>
              <w:rPr>
                <w:rFonts w:ascii="Times New Roman" w:eastAsia="Batang" w:hAnsi="Times New Roman" w:cs="Times New Roman"/>
              </w:rPr>
            </w:pPr>
            <w:r w:rsidRPr="00257805">
              <w:rPr>
                <w:rFonts w:ascii="Times New Roman" w:eastAsia="Batang" w:hAnsi="Times New Roman" w:cs="Times New Roman"/>
              </w:rPr>
              <w:t>Зам</w:t>
            </w:r>
            <w:r>
              <w:rPr>
                <w:rFonts w:ascii="Times New Roman" w:eastAsia="Batang" w:hAnsi="Times New Roman" w:cs="Times New Roman"/>
              </w:rPr>
              <w:t xml:space="preserve">. </w:t>
            </w:r>
            <w:r w:rsidRPr="00257805">
              <w:rPr>
                <w:rFonts w:ascii="Times New Roman" w:eastAsia="Batang" w:hAnsi="Times New Roman" w:cs="Times New Roman"/>
              </w:rPr>
              <w:t>начальника цеха</w:t>
            </w:r>
          </w:p>
        </w:tc>
        <w:tc>
          <w:tcPr>
            <w:tcW w:w="2232" w:type="dxa"/>
          </w:tcPr>
          <w:p w:rsidR="00257805" w:rsidRDefault="00257805" w:rsidP="00927DB2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Адаров Т.Д.</w:t>
            </w:r>
          </w:p>
        </w:tc>
      </w:tr>
      <w:tr w:rsidR="00257805" w:rsidRPr="00EE5510" w:rsidTr="00257805">
        <w:trPr>
          <w:trHeight w:val="425"/>
        </w:trPr>
        <w:tc>
          <w:tcPr>
            <w:tcW w:w="7621" w:type="dxa"/>
          </w:tcPr>
          <w:p w:rsidR="00257805" w:rsidRDefault="00257805" w:rsidP="00257805">
            <w:pPr>
              <w:jc w:val="both"/>
              <w:rPr>
                <w:rFonts w:ascii="Times New Roman" w:eastAsia="Batang" w:hAnsi="Times New Roman" w:cs="Times New Roman"/>
              </w:rPr>
            </w:pPr>
            <w:r w:rsidRPr="00257805">
              <w:rPr>
                <w:rFonts w:ascii="Times New Roman" w:eastAsia="Batang" w:hAnsi="Times New Roman" w:cs="Times New Roman"/>
              </w:rPr>
              <w:t xml:space="preserve">Начальник </w:t>
            </w:r>
            <w:r>
              <w:rPr>
                <w:rFonts w:ascii="Times New Roman" w:eastAsia="Batang" w:hAnsi="Times New Roman" w:cs="Times New Roman"/>
              </w:rPr>
              <w:t>г</w:t>
            </w:r>
            <w:r w:rsidRPr="00257805">
              <w:rPr>
                <w:rFonts w:ascii="Times New Roman" w:eastAsia="Batang" w:hAnsi="Times New Roman" w:cs="Times New Roman"/>
              </w:rPr>
              <w:t>азовой службы</w:t>
            </w:r>
          </w:p>
        </w:tc>
        <w:tc>
          <w:tcPr>
            <w:tcW w:w="2232" w:type="dxa"/>
          </w:tcPr>
          <w:p w:rsidR="00257805" w:rsidRDefault="00257805" w:rsidP="00927DB2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Тышкевич К.В.</w:t>
            </w:r>
          </w:p>
        </w:tc>
      </w:tr>
    </w:tbl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2D3E"/>
    <w:rsid w:val="00064A81"/>
    <w:rsid w:val="00071831"/>
    <w:rsid w:val="000749CD"/>
    <w:rsid w:val="00086073"/>
    <w:rsid w:val="000901DB"/>
    <w:rsid w:val="000955E4"/>
    <w:rsid w:val="000A5798"/>
    <w:rsid w:val="000C0A41"/>
    <w:rsid w:val="000D3197"/>
    <w:rsid w:val="000E3400"/>
    <w:rsid w:val="00100E60"/>
    <w:rsid w:val="001120ED"/>
    <w:rsid w:val="00121102"/>
    <w:rsid w:val="00136737"/>
    <w:rsid w:val="001453D2"/>
    <w:rsid w:val="00160EEE"/>
    <w:rsid w:val="00184D74"/>
    <w:rsid w:val="00186B9D"/>
    <w:rsid w:val="0019024D"/>
    <w:rsid w:val="00193508"/>
    <w:rsid w:val="001D5BAF"/>
    <w:rsid w:val="001F0E62"/>
    <w:rsid w:val="001F6D1A"/>
    <w:rsid w:val="001F7CB7"/>
    <w:rsid w:val="00200AD1"/>
    <w:rsid w:val="00236E02"/>
    <w:rsid w:val="00257805"/>
    <w:rsid w:val="00282BFE"/>
    <w:rsid w:val="0029733B"/>
    <w:rsid w:val="002A2957"/>
    <w:rsid w:val="002E7392"/>
    <w:rsid w:val="0034164D"/>
    <w:rsid w:val="00367509"/>
    <w:rsid w:val="00396723"/>
    <w:rsid w:val="003A353B"/>
    <w:rsid w:val="003C1EC7"/>
    <w:rsid w:val="003D07B4"/>
    <w:rsid w:val="003F3364"/>
    <w:rsid w:val="00403726"/>
    <w:rsid w:val="00405821"/>
    <w:rsid w:val="0042098A"/>
    <w:rsid w:val="0042343E"/>
    <w:rsid w:val="00425536"/>
    <w:rsid w:val="004256A4"/>
    <w:rsid w:val="004426A7"/>
    <w:rsid w:val="00464E27"/>
    <w:rsid w:val="0048213C"/>
    <w:rsid w:val="004E16DB"/>
    <w:rsid w:val="004E4C2B"/>
    <w:rsid w:val="004F04DB"/>
    <w:rsid w:val="00503D78"/>
    <w:rsid w:val="00521185"/>
    <w:rsid w:val="0052368B"/>
    <w:rsid w:val="005245E4"/>
    <w:rsid w:val="00530A71"/>
    <w:rsid w:val="00545810"/>
    <w:rsid w:val="00557571"/>
    <w:rsid w:val="005759FC"/>
    <w:rsid w:val="00590BF6"/>
    <w:rsid w:val="005917F7"/>
    <w:rsid w:val="005F6930"/>
    <w:rsid w:val="005F6F40"/>
    <w:rsid w:val="00614E57"/>
    <w:rsid w:val="00615021"/>
    <w:rsid w:val="00625C99"/>
    <w:rsid w:val="00625FB0"/>
    <w:rsid w:val="0063324E"/>
    <w:rsid w:val="0064323B"/>
    <w:rsid w:val="00675309"/>
    <w:rsid w:val="00677120"/>
    <w:rsid w:val="00683CF3"/>
    <w:rsid w:val="006A0C25"/>
    <w:rsid w:val="006C3020"/>
    <w:rsid w:val="0071225E"/>
    <w:rsid w:val="007578E6"/>
    <w:rsid w:val="00793A03"/>
    <w:rsid w:val="007965C5"/>
    <w:rsid w:val="007974D9"/>
    <w:rsid w:val="007B481D"/>
    <w:rsid w:val="007D0401"/>
    <w:rsid w:val="007D1368"/>
    <w:rsid w:val="007D4901"/>
    <w:rsid w:val="007E266C"/>
    <w:rsid w:val="007E75FE"/>
    <w:rsid w:val="00800E69"/>
    <w:rsid w:val="008151DA"/>
    <w:rsid w:val="008157A4"/>
    <w:rsid w:val="008320AA"/>
    <w:rsid w:val="008428E9"/>
    <w:rsid w:val="00855F35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192D"/>
    <w:rsid w:val="00A02A53"/>
    <w:rsid w:val="00A1047D"/>
    <w:rsid w:val="00A617ED"/>
    <w:rsid w:val="00A812B5"/>
    <w:rsid w:val="00AB50EF"/>
    <w:rsid w:val="00AE7CA7"/>
    <w:rsid w:val="00B55043"/>
    <w:rsid w:val="00B55C23"/>
    <w:rsid w:val="00B6392E"/>
    <w:rsid w:val="00B81918"/>
    <w:rsid w:val="00B93F13"/>
    <w:rsid w:val="00B94249"/>
    <w:rsid w:val="00BA7ADB"/>
    <w:rsid w:val="00BA7E2B"/>
    <w:rsid w:val="00BB0256"/>
    <w:rsid w:val="00BB5734"/>
    <w:rsid w:val="00BC467B"/>
    <w:rsid w:val="00BD58AA"/>
    <w:rsid w:val="00BD5D0B"/>
    <w:rsid w:val="00BD69FE"/>
    <w:rsid w:val="00BE1113"/>
    <w:rsid w:val="00BE6D36"/>
    <w:rsid w:val="00BF2E77"/>
    <w:rsid w:val="00BF346F"/>
    <w:rsid w:val="00C12F07"/>
    <w:rsid w:val="00C226CB"/>
    <w:rsid w:val="00C228B9"/>
    <w:rsid w:val="00C25289"/>
    <w:rsid w:val="00C50563"/>
    <w:rsid w:val="00C84B57"/>
    <w:rsid w:val="00CA206B"/>
    <w:rsid w:val="00CB0A52"/>
    <w:rsid w:val="00CE7DC8"/>
    <w:rsid w:val="00CF2BF3"/>
    <w:rsid w:val="00D03815"/>
    <w:rsid w:val="00D045CC"/>
    <w:rsid w:val="00D15A8C"/>
    <w:rsid w:val="00D55CDA"/>
    <w:rsid w:val="00D62872"/>
    <w:rsid w:val="00D6631F"/>
    <w:rsid w:val="00DA7B32"/>
    <w:rsid w:val="00DB1EF1"/>
    <w:rsid w:val="00DC6471"/>
    <w:rsid w:val="00DD524F"/>
    <w:rsid w:val="00DD5F4D"/>
    <w:rsid w:val="00DE3609"/>
    <w:rsid w:val="00DF3E67"/>
    <w:rsid w:val="00DF6F0B"/>
    <w:rsid w:val="00E02B37"/>
    <w:rsid w:val="00E20736"/>
    <w:rsid w:val="00E505CC"/>
    <w:rsid w:val="00E74987"/>
    <w:rsid w:val="00E83D2C"/>
    <w:rsid w:val="00E92608"/>
    <w:rsid w:val="00EE15A7"/>
    <w:rsid w:val="00EE1EEB"/>
    <w:rsid w:val="00EE5510"/>
    <w:rsid w:val="00F12F32"/>
    <w:rsid w:val="00F3037D"/>
    <w:rsid w:val="00F800BD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AD4F4-89EB-4800-91C7-62023DE0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41308-7EC6-4DA5-93B1-64EBA497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Шараборин Матвей Георгиевич</dc:creator>
  <cp:lastModifiedBy>Шеин Станислав Викторович</cp:lastModifiedBy>
  <cp:revision>3</cp:revision>
  <cp:lastPrinted>2019-05-07T01:25:00Z</cp:lastPrinted>
  <dcterms:created xsi:type="dcterms:W3CDTF">2019-05-07T02:21:00Z</dcterms:created>
  <dcterms:modified xsi:type="dcterms:W3CDTF">2019-05-21T01:13:00Z</dcterms:modified>
</cp:coreProperties>
</file>